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2EE8FF23" w:rsidR="007A3CAF" w:rsidRDefault="008751E9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січня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202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="009C7F6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</w:t>
      </w:r>
      <w:r w:rsidR="00B077B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0B09E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19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7777777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2AC84044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29«Про меліорацію земель»,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02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BF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поліпшення екологічного стану</w:t>
      </w:r>
      <w:r w:rsidR="003E539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навколишнього 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природного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середовища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14CD555F" w:rsidR="007A3CAF" w:rsidRPr="00A10D0A" w:rsidRDefault="007A3CAF" w:rsidP="007A3C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 И Р І Ш И</w:t>
      </w:r>
      <w:r w:rsidR="009A5B2F" w:rsidRPr="00A10D0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В:</w:t>
      </w:r>
    </w:p>
    <w:p w14:paraId="5BD41275" w14:textId="42B7129B" w:rsidR="00602137" w:rsidRPr="00F20896" w:rsidRDefault="008B09EA" w:rsidP="001B4271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2E0A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>
        <w:rPr>
          <w:rFonts w:ascii="Times New Roman" w:hAnsi="Times New Roman" w:cs="Times New Roman"/>
          <w:sz w:val="28"/>
          <w:szCs w:val="28"/>
        </w:rPr>
        <w:t xml:space="preserve"> </w:t>
      </w:r>
      <w:r w:rsidR="00F20896" w:rsidRPr="00F20896">
        <w:rPr>
          <w:rFonts w:ascii="Times New Roman" w:hAnsi="Times New Roman" w:cs="Times New Roman"/>
          <w:sz w:val="28"/>
          <w:szCs w:val="28"/>
        </w:rPr>
        <w:t>Вишнівськ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рад</w:t>
      </w:r>
      <w:r w:rsidR="00F20896">
        <w:rPr>
          <w:rFonts w:ascii="Times New Roman" w:hAnsi="Times New Roman" w:cs="Times New Roman"/>
          <w:sz w:val="28"/>
          <w:szCs w:val="28"/>
        </w:rPr>
        <w:t>і</w:t>
      </w:r>
      <w:r w:rsidRPr="00C32E0A">
        <w:rPr>
          <w:rFonts w:ascii="Times New Roman" w:hAnsi="Times New Roman" w:cs="Times New Roman"/>
          <w:sz w:val="28"/>
          <w:szCs w:val="28"/>
        </w:rPr>
        <w:t xml:space="preserve"> на розчищення існуючого меліоративного каналу</w:t>
      </w:r>
      <w:r w:rsidR="00F20896">
        <w:rPr>
          <w:rFonts w:ascii="Times New Roman" w:hAnsi="Times New Roman" w:cs="Times New Roman"/>
          <w:sz w:val="28"/>
          <w:szCs w:val="28"/>
        </w:rPr>
        <w:t xml:space="preserve"> </w:t>
      </w:r>
      <w:r w:rsidR="003E5399" w:rsidRPr="00020E49">
        <w:rPr>
          <w:rFonts w:ascii="Times New Roman" w:hAnsi="Times New Roman" w:cs="Times New Roman"/>
          <w:sz w:val="28"/>
          <w:szCs w:val="28"/>
        </w:rPr>
        <w:t xml:space="preserve">протяжністю </w:t>
      </w:r>
      <w:r w:rsidR="00DB115A">
        <w:rPr>
          <w:rFonts w:ascii="Times New Roman" w:hAnsi="Times New Roman" w:cs="Times New Roman"/>
          <w:sz w:val="28"/>
          <w:szCs w:val="28"/>
        </w:rPr>
        <w:t>118</w:t>
      </w:r>
      <w:r w:rsidR="003E5399" w:rsidRPr="00020E49">
        <w:rPr>
          <w:rFonts w:ascii="Times New Roman" w:hAnsi="Times New Roman" w:cs="Times New Roman"/>
          <w:sz w:val="28"/>
          <w:szCs w:val="28"/>
        </w:rPr>
        <w:t xml:space="preserve"> м</w:t>
      </w:r>
      <w:r w:rsidR="00020E49">
        <w:rPr>
          <w:rFonts w:ascii="Times New Roman" w:hAnsi="Times New Roman" w:cs="Times New Roman"/>
          <w:sz w:val="28"/>
          <w:szCs w:val="28"/>
        </w:rPr>
        <w:t>етрів</w:t>
      </w:r>
      <w:r w:rsidR="003E5399">
        <w:rPr>
          <w:rFonts w:ascii="Times New Roman" w:hAnsi="Times New Roman" w:cs="Times New Roman"/>
          <w:sz w:val="28"/>
          <w:szCs w:val="28"/>
        </w:rPr>
        <w:t>,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 w:rsidRPr="00C32E0A">
        <w:rPr>
          <w:rFonts w:ascii="Times New Roman" w:hAnsi="Times New Roman" w:cs="Times New Roman"/>
          <w:sz w:val="28"/>
          <w:szCs w:val="28"/>
        </w:rPr>
        <w:t>який межує із земельн</w:t>
      </w:r>
      <w:r w:rsidR="008751E9">
        <w:rPr>
          <w:rFonts w:ascii="Times New Roman" w:hAnsi="Times New Roman" w:cs="Times New Roman"/>
          <w:sz w:val="28"/>
          <w:szCs w:val="28"/>
        </w:rPr>
        <w:t>ими</w:t>
      </w:r>
      <w:r w:rsidR="008751E9" w:rsidRPr="00C32E0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8751E9">
        <w:rPr>
          <w:rFonts w:ascii="Times New Roman" w:hAnsi="Times New Roman" w:cs="Times New Roman"/>
          <w:sz w:val="28"/>
          <w:szCs w:val="28"/>
        </w:rPr>
        <w:t>ами, які перебувають у приватній власності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>
        <w:rPr>
          <w:rFonts w:ascii="Times New Roman" w:hAnsi="Times New Roman" w:cs="Times New Roman"/>
          <w:sz w:val="28"/>
          <w:szCs w:val="28"/>
        </w:rPr>
        <w:t xml:space="preserve">жителів вулиці </w:t>
      </w:r>
      <w:r w:rsidR="000B09E5">
        <w:rPr>
          <w:rFonts w:ascii="Times New Roman" w:hAnsi="Times New Roman" w:cs="Times New Roman"/>
          <w:sz w:val="28"/>
          <w:szCs w:val="28"/>
        </w:rPr>
        <w:t>Миру</w:t>
      </w:r>
      <w:r w:rsidR="008751E9">
        <w:rPr>
          <w:rFonts w:ascii="Times New Roman" w:hAnsi="Times New Roman" w:cs="Times New Roman"/>
          <w:sz w:val="28"/>
          <w:szCs w:val="28"/>
        </w:rPr>
        <w:t xml:space="preserve"> в с.</w:t>
      </w:r>
      <w:r w:rsidR="00DB115A">
        <w:rPr>
          <w:rFonts w:ascii="Times New Roman" w:hAnsi="Times New Roman" w:cs="Times New Roman"/>
          <w:sz w:val="28"/>
          <w:szCs w:val="28"/>
        </w:rPr>
        <w:t>Штунь</w:t>
      </w:r>
      <w:r w:rsid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3E5399">
        <w:rPr>
          <w:rFonts w:ascii="Times New Roman" w:hAnsi="Times New Roman" w:cs="Times New Roman"/>
          <w:sz w:val="28"/>
          <w:szCs w:val="28"/>
        </w:rPr>
        <w:t xml:space="preserve"> у зв’язку з підтопленням</w:t>
      </w:r>
      <w:r w:rsid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0149D5FD" w14:textId="502FD7A7" w:rsidR="001B4271" w:rsidRPr="001B4271" w:rsidRDefault="001B4271" w:rsidP="001B4271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Роботи по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розчищенню меліоративного каналу 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>доручити Комунальному підприємству «БУГ».</w:t>
      </w:r>
    </w:p>
    <w:p w14:paraId="12058BED" w14:textId="567103D3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проведення робіт розрівняти кавальєри на прилеглих земельних ділянках без вивезення </w:t>
      </w:r>
      <w:r w:rsidR="00881980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межі меліоративного каналу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9D5C10F" w14:textId="48AC8D8B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меліоративного каналу провести за рахунок </w:t>
      </w:r>
      <w:r w:rsidR="00CC10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1EBEE9CF" w:rsidR="00241EEA" w:rsidRPr="00C32E0A" w:rsidRDefault="001B4271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727325A3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1374A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F769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118372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B09E5"/>
    <w:rsid w:val="001374A5"/>
    <w:rsid w:val="001B4271"/>
    <w:rsid w:val="001D5EE2"/>
    <w:rsid w:val="001E03CE"/>
    <w:rsid w:val="001F5FFD"/>
    <w:rsid w:val="00214C97"/>
    <w:rsid w:val="00241EEA"/>
    <w:rsid w:val="002A1A58"/>
    <w:rsid w:val="003239C3"/>
    <w:rsid w:val="003B04AD"/>
    <w:rsid w:val="003B27DF"/>
    <w:rsid w:val="003E5399"/>
    <w:rsid w:val="00476DD0"/>
    <w:rsid w:val="00515CFF"/>
    <w:rsid w:val="00523C4C"/>
    <w:rsid w:val="00523E8B"/>
    <w:rsid w:val="00530606"/>
    <w:rsid w:val="005B0D3D"/>
    <w:rsid w:val="00602137"/>
    <w:rsid w:val="00627F68"/>
    <w:rsid w:val="00672EB7"/>
    <w:rsid w:val="007A3CAF"/>
    <w:rsid w:val="00844DD9"/>
    <w:rsid w:val="00871783"/>
    <w:rsid w:val="008751E9"/>
    <w:rsid w:val="00881980"/>
    <w:rsid w:val="008B09EA"/>
    <w:rsid w:val="009A5B2F"/>
    <w:rsid w:val="009C7F63"/>
    <w:rsid w:val="00A10D0A"/>
    <w:rsid w:val="00AB49D8"/>
    <w:rsid w:val="00B077B7"/>
    <w:rsid w:val="00B82F6F"/>
    <w:rsid w:val="00BF7302"/>
    <w:rsid w:val="00C32E0A"/>
    <w:rsid w:val="00CC10BD"/>
    <w:rsid w:val="00CD6118"/>
    <w:rsid w:val="00D03127"/>
    <w:rsid w:val="00D9462A"/>
    <w:rsid w:val="00DA24EC"/>
    <w:rsid w:val="00DB115A"/>
    <w:rsid w:val="00E424F3"/>
    <w:rsid w:val="00EF7697"/>
    <w:rsid w:val="00F20896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33</cp:revision>
  <dcterms:created xsi:type="dcterms:W3CDTF">2023-09-27T09:11:00Z</dcterms:created>
  <dcterms:modified xsi:type="dcterms:W3CDTF">2025-01-31T10:38:00Z</dcterms:modified>
</cp:coreProperties>
</file>